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0730240"/>
    <w:bookmarkStart w:id="1" w:name="_Toc20730471"/>
    <w:bookmarkStart w:id="2" w:name="_Toc20752454"/>
    <w:bookmarkStart w:id="3" w:name="_Toc20752648"/>
    <w:bookmarkStart w:id="4" w:name="_Toc20837825"/>
    <w:p w14:paraId="02AE303A" w14:textId="6E5623F9" w:rsidR="008E6140" w:rsidRPr="008E6140" w:rsidRDefault="00FC02E9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Times New Roman"/>
          <w:b/>
          <w:color w:val="00000A"/>
          <w:kern w:val="1"/>
          <w:sz w:val="8"/>
          <w:lang w:bidi="ar-SA"/>
        </w:rPr>
      </w:pPr>
      <w:r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2EB3D5D" wp14:editId="5639E32F">
                <wp:simplePos x="0" y="0"/>
                <wp:positionH relativeFrom="margin">
                  <wp:align>right</wp:align>
                </wp:positionH>
                <wp:positionV relativeFrom="paragraph">
                  <wp:posOffset>-315652</wp:posOffset>
                </wp:positionV>
                <wp:extent cx="3063668" cy="391886"/>
                <wp:effectExtent l="0" t="0" r="3810" b="8255"/>
                <wp:wrapNone/>
                <wp:docPr id="190637666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668" cy="391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CA34D" w14:textId="4368BAAB" w:rsidR="002A5A0E" w:rsidRPr="00AB73F7" w:rsidRDefault="002A5A0E" w:rsidP="002A5A0E">
                            <w:pPr>
                              <w:tabs>
                                <w:tab w:val="left" w:pos="426"/>
                                <w:tab w:val="left" w:pos="709"/>
                                <w:tab w:val="left" w:pos="1276"/>
                                <w:tab w:val="left" w:pos="2410"/>
                                <w:tab w:val="left" w:pos="5103"/>
                              </w:tabs>
                              <w:spacing w:after="120"/>
                              <w:ind w:right="-1"/>
                              <w:jc w:val="right"/>
                              <w:rPr>
                                <w:rFonts w:ascii="Calibri" w:eastAsia="Times New Roman" w:hAnsi="Calibri" w:cs="Calibri"/>
                                <w:color w:val="00000A"/>
                                <w:kern w:val="1"/>
                                <w:szCs w:val="22"/>
                                <w:lang w:bidi="ar-SA"/>
                              </w:rPr>
                            </w:pP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lang w:bidi="ar-SA"/>
                              </w:rPr>
                              <w:t xml:space="preserve">ANNEXE 4 </w:t>
                            </w: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bidi="ar-SA"/>
                              </w:rPr>
                              <w:t xml:space="preserve">à renvoyer à </w:t>
                            </w:r>
                            <w:hyperlink r:id="rId11" w:history="1">
                              <w:r w:rsidR="005F2F31">
                                <w:rPr>
                                  <w:rFonts w:ascii="Calibri" w:eastAsia="Times New Roman" w:hAnsi="Calibri" w:cs="Calibri"/>
                                  <w:b/>
                                  <w:color w:val="0000FF"/>
                                  <w:kern w:val="1"/>
                                  <w:sz w:val="20"/>
                                  <w:szCs w:val="20"/>
                                  <w:u w:val="single"/>
                                  <w:lang w:bidi="ar-SA"/>
                                </w:rPr>
                                <w:t>valpeche</w:t>
                              </w:r>
                              <w:r w:rsidRPr="00AB73F7">
                                <w:rPr>
                                  <w:rFonts w:ascii="Calibri" w:eastAsia="Times New Roman" w:hAnsi="Calibri" w:cs="Calibri"/>
                                  <w:b/>
                                  <w:color w:val="0000FF"/>
                                  <w:kern w:val="1"/>
                                  <w:sz w:val="20"/>
                                  <w:szCs w:val="20"/>
                                  <w:u w:val="single"/>
                                  <w:lang w:bidi="ar-SA"/>
                                </w:rPr>
                                <w:t>@cfwb.be</w:t>
                              </w:r>
                            </w:hyperlink>
                          </w:p>
                          <w:p w14:paraId="18F5DB9B" w14:textId="77777777" w:rsidR="002A5A0E" w:rsidRDefault="002A5A0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2EB3D5D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190.05pt;margin-top:-24.85pt;width:241.25pt;height:30.85pt;z-index:-251642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" fillcolor="white [3201]" stroked="f" strokeweight=".5pt">
                <v:textbox>
                  <w:txbxContent>
                    <w:p w14:paraId="7C4CA34D" w14:textId="4368BAAB" w:rsidR="002A5A0E" w:rsidRPr="00AB73F7" w:rsidRDefault="002A5A0E" w:rsidP="002A5A0E">
                      <w:pPr>
                        <w:tabs>
                          <w:tab w:val="left" w:pos="426"/>
                          <w:tab w:val="left" w:pos="709"/>
                          <w:tab w:val="left" w:pos="1276"/>
                          <w:tab w:val="left" w:pos="2410"/>
                          <w:tab w:val="left" w:pos="5103"/>
                        </w:tabs>
                        <w:spacing w:after="120"/>
                        <w:ind w:right="-1"/>
                        <w:jc w:val="right"/>
                        <w:rPr>
                          <w:rFonts w:ascii="Calibri" w:eastAsia="Times New Roman" w:hAnsi="Calibri" w:cs="Calibri"/>
                          <w:color w:val="00000A"/>
                          <w:kern w:val="1"/>
                          <w:szCs w:val="22"/>
                          <w:lang w:bidi="ar-SA"/>
                        </w:rPr>
                      </w:pP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lang w:bidi="ar-SA"/>
                        </w:rPr>
                        <w:t xml:space="preserve">ANNEXE 4 </w:t>
                      </w: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sz w:val="20"/>
                          <w:szCs w:val="20"/>
                          <w:lang w:bidi="ar-SA"/>
                        </w:rPr>
                        <w:t xml:space="preserve">à renvoyer à </w:t>
                      </w:r>
                      <w:hyperlink r:id="rId12" w:history="1">
                        <w:r w:rsidR="005F2F31">
                          <w:rPr>
                            <w:rFonts w:ascii="Calibri" w:eastAsia="Times New Roman" w:hAnsi="Calibri" w:cs="Calibri"/>
                            <w:b/>
                            <w:color w:val="0000FF"/>
                            <w:kern w:val="1"/>
                            <w:sz w:val="20"/>
                            <w:szCs w:val="20"/>
                            <w:u w:val="single"/>
                            <w:lang w:bidi="ar-SA"/>
                          </w:rPr>
                          <w:t>valpeche</w:t>
                        </w:r>
                        <w:r w:rsidRPr="00AB73F7">
                          <w:rPr>
                            <w:rFonts w:ascii="Calibri" w:eastAsia="Times New Roman" w:hAnsi="Calibri" w:cs="Calibri"/>
                            <w:b/>
                            <w:color w:val="0000FF"/>
                            <w:kern w:val="1"/>
                            <w:sz w:val="20"/>
                            <w:szCs w:val="20"/>
                            <w:u w:val="single"/>
                            <w:lang w:bidi="ar-SA"/>
                          </w:rPr>
                          <w:t>@cfwb.be</w:t>
                        </w:r>
                      </w:hyperlink>
                    </w:p>
                    <w:p w14:paraId="18F5DB9B" w14:textId="77777777" w:rsidR="002A5A0E" w:rsidRDefault="002A5A0E"/>
                  </w:txbxContent>
                </v:textbox>
                <w10:wrap anchorx="margin"/>
              </v:shape>
            </w:pict>
          </mc:Fallback>
        </mc:AlternateContent>
      </w:r>
      <w:r w:rsidR="002A5A0E" w:rsidRPr="008E6140"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w:drawing>
          <wp:anchor distT="0" distB="0" distL="114300" distR="114300" simplePos="0" relativeHeight="251670528" behindDoc="1" locked="0" layoutInCell="1" allowOverlap="1" wp14:anchorId="4187C0F7" wp14:editId="5ABE7D2E">
            <wp:simplePos x="0" y="0"/>
            <wp:positionH relativeFrom="column">
              <wp:posOffset>-102928</wp:posOffset>
            </wp:positionH>
            <wp:positionV relativeFrom="paragraph">
              <wp:posOffset>-506029</wp:posOffset>
            </wp:positionV>
            <wp:extent cx="2861310" cy="612140"/>
            <wp:effectExtent l="0" t="0" r="0" b="0"/>
            <wp:wrapNone/>
            <wp:docPr id="2270025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2A5A0E" w:rsidRPr="008E6140">
        <w:rPr>
          <w:rFonts w:ascii="Calibri" w:eastAsia="Times New Roman" w:hAnsi="Calibri" w:cs="Calibri"/>
          <w:color w:val="00000A"/>
          <w:kern w:val="1"/>
          <w:szCs w:val="22"/>
          <w:lang w:bidi="ar-SA"/>
        </w:rPr>
        <w:t xml:space="preserve"> </w:t>
      </w:r>
      <w:bookmarkEnd w:id="4"/>
    </w:p>
    <w:p w14:paraId="21C21E3F" w14:textId="6AD3DA74" w:rsidR="008E6140" w:rsidRPr="008E6140" w:rsidRDefault="00E02976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color w:val="00000A"/>
          <w:kern w:val="1"/>
          <w:sz w:val="18"/>
          <w:szCs w:val="18"/>
          <w:lang w:bidi="ar-SA"/>
        </w:rPr>
      </w:pPr>
      <w:r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Valorisation </w:t>
      </w:r>
      <w:r w:rsidR="008E6140"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d'expérience utile</w:t>
      </w:r>
      <w:r w:rsidR="007C222E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pour les Hautes </w:t>
      </w:r>
      <w:r w:rsidR="001E09AC">
        <w:rPr>
          <w:rFonts w:ascii="Calibri" w:eastAsia="Times New Roman" w:hAnsi="Calibri" w:cs="Calibri"/>
          <w:b/>
          <w:color w:val="00000A"/>
          <w:kern w:val="1"/>
          <w:lang w:bidi="ar-SA"/>
        </w:rPr>
        <w:t>Ecoles</w:t>
      </w:r>
      <w:r w:rsidR="002A5A0E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</w:t>
      </w:r>
      <w:r w:rsidR="008E6140" w:rsidRPr="008E6140">
        <w:rPr>
          <w:rFonts w:ascii="Calibri" w:eastAsia="Times New Roman" w:hAnsi="Calibri" w:cs="Calibri"/>
          <w:color w:val="00000A"/>
          <w:kern w:val="1"/>
          <w:sz w:val="18"/>
          <w:szCs w:val="18"/>
          <w:lang w:bidi="ar-SA"/>
        </w:rPr>
        <w:t xml:space="preserve">(Article 8 du décret du 8 février 1999) </w:t>
      </w:r>
    </w:p>
    <w:p w14:paraId="2F0F0977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8"/>
          <w:lang w:bidi="ar-SA"/>
        </w:rPr>
      </w:pPr>
    </w:p>
    <w:p w14:paraId="6EEAE502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Times New Roman" w:eastAsia="Times New Roman" w:hAnsi="Times New Roman" w:cs="Times New Roman"/>
          <w:color w:val="00000A"/>
          <w:kern w:val="1"/>
          <w:lang w:bidi="ar-SA"/>
        </w:rPr>
      </w:pPr>
      <w:r w:rsidRPr="008E6140">
        <w:rPr>
          <w:rFonts w:ascii="Calibri" w:eastAsia="Times New Roman" w:hAnsi="Calibri" w:cs="Times New Roman"/>
          <w:b/>
          <w:color w:val="00000A"/>
          <w:kern w:val="1"/>
          <w:lang w:bidi="ar-SA"/>
        </w:rPr>
        <w:t>Pour les prestations dans des organismes public/privé</w:t>
      </w:r>
      <w:r w:rsidRPr="008E6140">
        <w:rPr>
          <w:rFonts w:ascii="Times New Roman" w:eastAsia="Times New Roman" w:hAnsi="Times New Roman" w:cs="Times New Roman"/>
          <w:color w:val="00000A"/>
          <w:kern w:val="1"/>
          <w:lang w:bidi="ar-SA"/>
        </w:rPr>
        <w:t xml:space="preserve"> </w:t>
      </w:r>
    </w:p>
    <w:p w14:paraId="44606235" w14:textId="77777777" w:rsidR="008E6140" w:rsidRPr="009D1AD2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10"/>
          <w:szCs w:val="10"/>
          <w:lang w:bidi="ar-SA"/>
        </w:rPr>
      </w:pPr>
    </w:p>
    <w:p w14:paraId="40A4550F" w14:textId="77777777" w:rsid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i/>
          <w:color w:val="00000A"/>
          <w:kern w:val="1"/>
          <w:sz w:val="20"/>
          <w:lang w:bidi="ar-SA"/>
        </w:rPr>
      </w:pPr>
      <w:r w:rsidRPr="008E6140">
        <w:rPr>
          <w:rFonts w:ascii="Calibri" w:eastAsia="Times New Roman" w:hAnsi="Calibri" w:cs="Calibri"/>
          <w:b/>
          <w:i/>
          <w:color w:val="00000A"/>
          <w:kern w:val="1"/>
          <w:sz w:val="20"/>
          <w:lang w:bidi="ar-SA"/>
        </w:rPr>
        <w:t>Attestation de services prestés soit dans un service ou un établissement public ou privé, soit dans un métier ou une profession, délivrée par l'employeur</w:t>
      </w:r>
    </w:p>
    <w:p w14:paraId="3775635D" w14:textId="77777777" w:rsidR="001E09AC" w:rsidRPr="009D1AD2" w:rsidRDefault="001E09AC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i/>
          <w:color w:val="00000A"/>
          <w:kern w:val="1"/>
          <w:sz w:val="12"/>
          <w:szCs w:val="12"/>
          <w:lang w:bidi="ar-SA"/>
        </w:rPr>
      </w:pPr>
    </w:p>
    <w:p w14:paraId="7B5FF710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jc w:val="center"/>
        <w:rPr>
          <w:rFonts w:ascii="Calibri" w:eastAsia="Times New Roman" w:hAnsi="Calibri" w:cs="Times New Roman"/>
          <w:color w:val="00000A"/>
          <w:kern w:val="1"/>
          <w:sz w:val="4"/>
          <w:szCs w:val="22"/>
          <w:lang w:bidi="ar-SA"/>
        </w:rPr>
      </w:pPr>
    </w:p>
    <w:p w14:paraId="2B96201E" w14:textId="7B231CA8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 soussigné (NOM, Prénom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):</w:t>
      </w:r>
      <w:proofErr w:type="gramEnd"/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</w:t>
      </w:r>
      <w:r w:rsidR="00FC02E9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395AE9C1" w14:textId="429BE3E4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Fonction:</w:t>
      </w:r>
      <w:proofErr w:type="gramEnd"/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.....................................................................................................................................</w:t>
      </w:r>
    </w:p>
    <w:p w14:paraId="0A2E9B10" w14:textId="41CA3BDB" w:rsidR="002A5A0E" w:rsidRDefault="008E6140" w:rsidP="003303F0">
      <w:pPr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travaillant pour l'établissement </w:t>
      </w:r>
      <w:r w:rsidRPr="008E6140">
        <w:rPr>
          <w:rFonts w:ascii="Calibri" w:eastAsia="Times New Roman" w:hAnsi="Calibri" w:cs="Calibri"/>
          <w:color w:val="00000A"/>
          <w:kern w:val="1"/>
          <w:sz w:val="22"/>
          <w:lang w:bidi="ar-SA"/>
        </w:rPr>
        <w:t>(dénomination, adresse du siège social, numéro de téléphone et adresse</w:t>
      </w:r>
      <w:r w:rsidR="00D96994">
        <w:rPr>
          <w:rFonts w:ascii="Calibri" w:eastAsia="Times New Roman" w:hAnsi="Calibri" w:cs="Calibri"/>
          <w:color w:val="00000A"/>
          <w:kern w:val="1"/>
          <w:sz w:val="22"/>
          <w:lang w:bidi="ar-SA"/>
        </w:rPr>
        <w:t xml:space="preserve"> co</w:t>
      </w:r>
      <w:r w:rsidRPr="008E6140">
        <w:rPr>
          <w:rFonts w:ascii="Calibri" w:eastAsia="Times New Roman" w:hAnsi="Calibri" w:cs="Calibri"/>
          <w:color w:val="00000A"/>
          <w:kern w:val="1"/>
          <w:sz w:val="22"/>
          <w:lang w:bidi="ar-SA"/>
        </w:rPr>
        <w:t>urriel)</w:t>
      </w:r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:</w:t>
      </w:r>
      <w:r w:rsidR="00D96994">
        <w:rPr>
          <w:rFonts w:ascii="Calibri" w:eastAsia="Times New Roman" w:hAnsi="Calibri" w:cs="Calibri"/>
          <w:color w:val="00000A"/>
          <w:kern w:val="1"/>
          <w:lang w:bidi="ar-SA"/>
        </w:rPr>
        <w:t xml:space="preserve"> …………………………………………………………………………………………………………………….</w:t>
      </w:r>
    </w:p>
    <w:p w14:paraId="230F11C6" w14:textId="7D286246" w:rsidR="003303F0" w:rsidRDefault="003303F0" w:rsidP="003303F0">
      <w:pPr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0E280A13" w14:textId="0D23D28B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numéro d'affiliation à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l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'O.N.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S.S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 : …………………………………………………………………………………………..</w:t>
      </w:r>
    </w:p>
    <w:p w14:paraId="31172C95" w14:textId="67B368E6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agissant soit comme employeur, soit au nom ou avec l'autorisation de celui-ci, certifie que </w:t>
      </w:r>
      <w:r w:rsidRPr="00FC02E9">
        <w:rPr>
          <w:rFonts w:ascii="Calibri" w:eastAsia="Times New Roman" w:hAnsi="Calibri" w:cs="Calibri"/>
          <w:color w:val="00000A"/>
          <w:kern w:val="1"/>
          <w:sz w:val="20"/>
          <w:szCs w:val="20"/>
          <w:lang w:bidi="ar-SA"/>
        </w:rPr>
        <w:t>(NOM, prénom de la personne qui sollicite l'attestation</w:t>
      </w:r>
      <w:proofErr w:type="gramStart"/>
      <w:r w:rsidRPr="00FC02E9">
        <w:rPr>
          <w:rFonts w:ascii="Calibri" w:eastAsia="Times New Roman" w:hAnsi="Calibri" w:cs="Calibri"/>
          <w:color w:val="00000A"/>
          <w:kern w:val="1"/>
          <w:sz w:val="20"/>
          <w:szCs w:val="20"/>
          <w:lang w:bidi="ar-SA"/>
        </w:rPr>
        <w:t>)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,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…………………………………………………………….</w:t>
      </w:r>
    </w:p>
    <w:p w14:paraId="546B2873" w14:textId="59BD103E" w:rsidR="00C45C89" w:rsidRPr="008E6140" w:rsidRDefault="00C45C89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………………………………………………………………………………………………………………………………………….</w:t>
      </w:r>
    </w:p>
    <w:p w14:paraId="61161403" w14:textId="4C12BDB9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né(e) à 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 ,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le…………/……………/……………….</w:t>
      </w:r>
    </w:p>
    <w:p w14:paraId="2B8D531B" w14:textId="77777777" w:rsidR="002A5A0E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preste/a presté sans interruption des services, en qualité de (fonction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):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</w:p>
    <w:p w14:paraId="7D760208" w14:textId="152503D8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............................................................................................................................………………………</w:t>
      </w:r>
    </w:p>
    <w:p w14:paraId="3338DB0D" w14:textId="7BF8C337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="003303F0"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(date) à raison de</w:t>
      </w:r>
      <w:proofErr w:type="gramStart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34F7EE8C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2BCE6880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0E17082A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5F4A9655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h </w:t>
      </w:r>
    </w:p>
    <w:p w14:paraId="7531DA69" w14:textId="756602E3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dans le(s) département(s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):</w:t>
      </w:r>
      <w:proofErr w:type="gramEnd"/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…………………………………………………………………………………………………..</w:t>
      </w:r>
    </w:p>
    <w:p w14:paraId="6C56C6A1" w14:textId="71C54795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…………………………………………………………………………………………………………………………………………….</w:t>
      </w:r>
    </w:p>
    <w:p w14:paraId="4FE04D38" w14:textId="64ECF02A" w:rsidR="00000469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Durant ces périodes, il/elle (exerce) (a exercé) les tâches suivantes (descriptif</w:t>
      </w:r>
      <w:r w:rsidR="003303F0">
        <w:rPr>
          <w:rFonts w:ascii="Calibri" w:eastAsia="Times New Roman" w:hAnsi="Calibri" w:cs="Calibri"/>
          <w:color w:val="00000A"/>
          <w:kern w:val="1"/>
          <w:lang w:bidi="ar-SA"/>
        </w:rPr>
        <w:t xml:space="preserve"> d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étaillé) : </w:t>
      </w:r>
    </w:p>
    <w:p w14:paraId="3B524A9F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703C235A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24096041" w14:textId="77777777" w:rsidR="003303F0" w:rsidRPr="008E6140" w:rsidRDefault="003303F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6AE5F988" w14:textId="3B9AA5E0" w:rsidR="00A24E7B" w:rsidRPr="008E6140" w:rsidRDefault="00A24E7B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276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</w:t>
      </w:r>
    </w:p>
    <w:p w14:paraId="43205A0F" w14:textId="77777777" w:rsid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et qu'à ce(s) titre(s), il/elle (donne) (a donné) entière satisfaction.</w:t>
      </w:r>
    </w:p>
    <w:p w14:paraId="7BF36276" w14:textId="77777777" w:rsidR="009D1AD2" w:rsidRPr="009D1AD2" w:rsidRDefault="009D1AD2" w:rsidP="009D1AD2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sz w:val="4"/>
          <w:szCs w:val="4"/>
          <w:lang w:bidi="ar-SA"/>
        </w:rPr>
      </w:pPr>
    </w:p>
    <w:p w14:paraId="6A116854" w14:textId="77777777" w:rsidR="008E6140" w:rsidRPr="008E6140" w:rsidRDefault="008E6140" w:rsidP="003303F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Fait à ................................................................, le ...... / ....... / ……..</w:t>
      </w:r>
    </w:p>
    <w:p w14:paraId="38DC50A2" w14:textId="5E9F3F72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3020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Signature de l’employeur,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Cachet/sceau de l'employeur,</w:t>
      </w:r>
    </w:p>
    <w:p w14:paraId="770E22D3" w14:textId="77777777" w:rsidR="008E6140" w:rsidRDefault="008E6140" w:rsidP="008E6140">
      <w:pPr>
        <w:tabs>
          <w:tab w:val="left" w:pos="5820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</w:p>
    <w:p w14:paraId="1A658A52" w14:textId="133D626D" w:rsidR="00B94ECE" w:rsidRDefault="00AB73F7" w:rsidP="00422338">
      <w:pPr>
        <w:tabs>
          <w:tab w:val="left" w:pos="5820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w:lastRenderedPageBreak/>
        <w:drawing>
          <wp:anchor distT="0" distB="0" distL="114300" distR="114300" simplePos="0" relativeHeight="251677696" behindDoc="1" locked="0" layoutInCell="1" allowOverlap="1" wp14:anchorId="11F1F006" wp14:editId="205F58A0">
            <wp:simplePos x="0" y="0"/>
            <wp:positionH relativeFrom="column">
              <wp:posOffset>-320040</wp:posOffset>
            </wp:positionH>
            <wp:positionV relativeFrom="paragraph">
              <wp:posOffset>-502920</wp:posOffset>
            </wp:positionV>
            <wp:extent cx="2861310" cy="612140"/>
            <wp:effectExtent l="0" t="0" r="0" b="0"/>
            <wp:wrapNone/>
            <wp:docPr id="559070046" name="Image 1" descr="Une image contenant texte, Polic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70046" name="Image 1" descr="Une image contenant texte, Police, Graphiqu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ECE">
        <w:rPr>
          <w:rFonts w:ascii="Times New Roman" w:eastAsia="Times New Roman" w:hAnsi="Times New Roman" w:cs="Times New Roman"/>
          <w:noProof/>
          <w:color w:val="00000A"/>
          <w:kern w:val="1"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AC7485A" wp14:editId="17A45A88">
                <wp:simplePos x="0" y="0"/>
                <wp:positionH relativeFrom="margin">
                  <wp:posOffset>3111121</wp:posOffset>
                </wp:positionH>
                <wp:positionV relativeFrom="paragraph">
                  <wp:posOffset>-236797</wp:posOffset>
                </wp:positionV>
                <wp:extent cx="3063668" cy="391886"/>
                <wp:effectExtent l="0" t="0" r="3810" b="8255"/>
                <wp:wrapNone/>
                <wp:docPr id="2063884268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668" cy="391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6A0B67" w14:textId="0FEC31D0" w:rsidR="00FC02E9" w:rsidRPr="00AB73F7" w:rsidRDefault="00FC02E9" w:rsidP="00FC02E9">
                            <w:pPr>
                              <w:tabs>
                                <w:tab w:val="left" w:pos="426"/>
                                <w:tab w:val="left" w:pos="709"/>
                                <w:tab w:val="left" w:pos="1276"/>
                                <w:tab w:val="left" w:pos="2410"/>
                                <w:tab w:val="left" w:pos="5103"/>
                              </w:tabs>
                              <w:spacing w:after="120"/>
                              <w:ind w:right="-1"/>
                              <w:jc w:val="right"/>
                              <w:rPr>
                                <w:rFonts w:ascii="Calibri" w:eastAsia="Times New Roman" w:hAnsi="Calibri" w:cs="Calibri"/>
                                <w:color w:val="00000A"/>
                                <w:kern w:val="1"/>
                                <w:szCs w:val="22"/>
                                <w:lang w:bidi="ar-SA"/>
                              </w:rPr>
                            </w:pP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lang w:bidi="ar-SA"/>
                              </w:rPr>
                              <w:t xml:space="preserve">ANNEXE 4 </w:t>
                            </w:r>
                            <w:r w:rsidRPr="00AB73F7">
                              <w:rPr>
                                <w:rFonts w:ascii="Calibri" w:eastAsia="Times New Roman" w:hAnsi="Calibri" w:cs="Calibri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bidi="ar-SA"/>
                              </w:rPr>
                              <w:t xml:space="preserve">à renvoyer à </w:t>
                            </w:r>
                            <w:hyperlink r:id="rId14" w:history="1">
                              <w:r w:rsidR="005F2F31" w:rsidRPr="00FA6A4B">
                                <w:rPr>
                                  <w:rStyle w:val="Lienhypertexte"/>
                                  <w:rFonts w:ascii="Calibri" w:eastAsia="Times New Roman" w:hAnsi="Calibri" w:cs="Calibri"/>
                                  <w:b/>
                                  <w:kern w:val="1"/>
                                  <w:sz w:val="20"/>
                                  <w:szCs w:val="20"/>
                                  <w:lang w:bidi="ar-SA"/>
                                </w:rPr>
                                <w:t>valpeche@cfwb.be</w:t>
                              </w:r>
                            </w:hyperlink>
                          </w:p>
                          <w:p w14:paraId="624437C5" w14:textId="77777777" w:rsidR="00FC02E9" w:rsidRDefault="00FC02E9" w:rsidP="00FC02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7485A" id="_x0000_s1027" type="#_x0000_t202" style="position:absolute;margin-left:244.95pt;margin-top:-18.65pt;width:241.25pt;height:30.8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" fillcolor="white [3201]" stroked="f" strokeweight=".5pt">
                <v:textbox>
                  <w:txbxContent>
                    <w:p w14:paraId="3F6A0B67" w14:textId="0FEC31D0" w:rsidR="00FC02E9" w:rsidRPr="00AB73F7" w:rsidRDefault="00FC02E9" w:rsidP="00FC02E9">
                      <w:pPr>
                        <w:tabs>
                          <w:tab w:val="left" w:pos="426"/>
                          <w:tab w:val="left" w:pos="709"/>
                          <w:tab w:val="left" w:pos="1276"/>
                          <w:tab w:val="left" w:pos="2410"/>
                          <w:tab w:val="left" w:pos="5103"/>
                        </w:tabs>
                        <w:spacing w:after="120"/>
                        <w:ind w:right="-1"/>
                        <w:jc w:val="right"/>
                        <w:rPr>
                          <w:rFonts w:ascii="Calibri" w:eastAsia="Times New Roman" w:hAnsi="Calibri" w:cs="Calibri"/>
                          <w:color w:val="00000A"/>
                          <w:kern w:val="1"/>
                          <w:szCs w:val="22"/>
                          <w:lang w:bidi="ar-SA"/>
                        </w:rPr>
                      </w:pP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lang w:bidi="ar-SA"/>
                        </w:rPr>
                        <w:t xml:space="preserve">ANNEXE 4 </w:t>
                      </w:r>
                      <w:r w:rsidRPr="00AB73F7">
                        <w:rPr>
                          <w:rFonts w:ascii="Calibri" w:eastAsia="Times New Roman" w:hAnsi="Calibri" w:cs="Calibri"/>
                          <w:b/>
                          <w:color w:val="00000A"/>
                          <w:kern w:val="1"/>
                          <w:sz w:val="20"/>
                          <w:szCs w:val="20"/>
                          <w:lang w:bidi="ar-SA"/>
                        </w:rPr>
                        <w:t xml:space="preserve">à renvoyer à </w:t>
                      </w:r>
                      <w:hyperlink r:id="rId15" w:history="1">
                        <w:r w:rsidR="005F2F31" w:rsidRPr="00FA6A4B">
                          <w:rPr>
                            <w:rStyle w:val="Lienhypertexte"/>
                            <w:rFonts w:ascii="Calibri" w:eastAsia="Times New Roman" w:hAnsi="Calibri" w:cs="Calibri"/>
                            <w:b/>
                            <w:kern w:val="1"/>
                            <w:sz w:val="20"/>
                            <w:szCs w:val="20"/>
                            <w:lang w:bidi="ar-SA"/>
                          </w:rPr>
                          <w:t>valpeche@cfwb.be</w:t>
                        </w:r>
                      </w:hyperlink>
                    </w:p>
                    <w:p w14:paraId="624437C5" w14:textId="77777777" w:rsidR="00FC02E9" w:rsidRDefault="00FC02E9" w:rsidP="00FC02E9"/>
                  </w:txbxContent>
                </v:textbox>
                <w10:wrap anchorx="margin"/>
              </v:shape>
            </w:pict>
          </mc:Fallback>
        </mc:AlternateContent>
      </w:r>
    </w:p>
    <w:p w14:paraId="745AFFE5" w14:textId="57862DE5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Durant ces périodes, il/elle a interrompu ses prestations (exemple : </w:t>
      </w:r>
      <w:r w:rsidRPr="008E6140">
        <w:rPr>
          <w:rFonts w:ascii="Calibri" w:eastAsia="Calibri" w:hAnsi="Calibri" w:cs="Times New Roman"/>
          <w:color w:val="00000A"/>
          <w:kern w:val="1"/>
          <w:szCs w:val="22"/>
          <w:lang w:bidi="ar-SA"/>
        </w:rPr>
        <w:t>congé de maternité, écartement, maladie longue durée &gt; 1mois, interruption de carrière, etc.) 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: </w:t>
      </w:r>
    </w:p>
    <w:p w14:paraId="381B0A4D" w14:textId="77777777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32D7B55B" w14:textId="77777777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4B80D465" w14:textId="77777777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12BB5CDA" w14:textId="2964ECD6" w:rsidR="00C45C89" w:rsidRDefault="00C45C89" w:rsidP="00C45C8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 w:line="276" w:lineRule="auto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.…...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au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>…....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>. /….…... / 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(date) à raison de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.…...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/</w:t>
      </w:r>
      <w:proofErr w:type="gramStart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….</w:t>
      </w:r>
      <w:proofErr w:type="gramEnd"/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…..…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h</w:t>
      </w:r>
    </w:p>
    <w:p w14:paraId="43A8E487" w14:textId="24D0879E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</w:p>
    <w:p w14:paraId="4153EE6D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</w:p>
    <w:p w14:paraId="4BEEAE34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 soussigné certifie sur l'honneur que la présente déclaration est sincère et complète.</w:t>
      </w:r>
    </w:p>
    <w:p w14:paraId="1E9DDC3B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Times New Roman" w:eastAsia="Times New Roman" w:hAnsi="Times New Roman" w:cs="Times New Roman"/>
          <w:color w:val="00000A"/>
          <w:kern w:val="1"/>
          <w:lang w:bidi="ar-SA"/>
        </w:rPr>
      </w:pPr>
    </w:p>
    <w:p w14:paraId="29168705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00" w:afterAutospacing="1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Fait à ................................................................, le ...... / ....... / ……..</w:t>
      </w:r>
    </w:p>
    <w:p w14:paraId="2FBB5799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3020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Signature de l’employeur,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Cachet/sceau de l'employeur,</w:t>
      </w:r>
    </w:p>
    <w:p w14:paraId="68DAE2AA" w14:textId="411C5648" w:rsidR="009750D9" w:rsidRDefault="009750D9">
      <w:pPr>
        <w:suppressAutoHyphens w:val="0"/>
        <w:spacing w:after="160" w:line="259" w:lineRule="auto"/>
        <w:rPr>
          <w:rFonts w:ascii="Calibri" w:hAnsi="Calibri"/>
        </w:rPr>
      </w:pPr>
    </w:p>
    <w:p w14:paraId="1DFA8996" w14:textId="77777777" w:rsidR="00E20507" w:rsidRDefault="00E20507" w:rsidP="00E20507">
      <w:pPr>
        <w:suppressAutoHyphens w:val="0"/>
        <w:spacing w:after="160" w:line="259" w:lineRule="auto"/>
        <w:rPr>
          <w:rFonts w:ascii="Calibri" w:hAnsi="Calibri"/>
        </w:rPr>
      </w:pPr>
    </w:p>
    <w:p w14:paraId="2C1E6A4A" w14:textId="3FBE294C" w:rsidR="008E6140" w:rsidRDefault="008E6140">
      <w:pPr>
        <w:suppressAutoHyphens w:val="0"/>
        <w:spacing w:after="160" w:line="259" w:lineRule="auto"/>
        <w:rPr>
          <w:rFonts w:ascii="Calibri" w:hAnsi="Calibri"/>
        </w:rPr>
      </w:pPr>
    </w:p>
    <w:sectPr w:rsidR="008E6140" w:rsidSect="00D96994">
      <w:footerReference w:type="default" r:id="rId16"/>
      <w:type w:val="continuous"/>
      <w:pgSz w:w="11906" w:h="16838"/>
      <w:pgMar w:top="1417" w:right="1417" w:bottom="1417" w:left="1417" w:header="0" w:footer="28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7FDE4" w14:textId="77777777" w:rsidR="00D17DE8" w:rsidRDefault="00D17DE8">
      <w:pPr>
        <w:spacing w:after="0"/>
      </w:pPr>
      <w:r>
        <w:separator/>
      </w:r>
    </w:p>
  </w:endnote>
  <w:endnote w:type="continuationSeparator" w:id="0">
    <w:p w14:paraId="2D70D25A" w14:textId="77777777" w:rsidR="00D17DE8" w:rsidRDefault="00D17DE8">
      <w:pPr>
        <w:spacing w:after="0"/>
      </w:pPr>
      <w:r>
        <w:continuationSeparator/>
      </w:r>
    </w:p>
  </w:endnote>
  <w:endnote w:type="continuationNotice" w:id="1">
    <w:p w14:paraId="0146AE44" w14:textId="77777777" w:rsidR="00D17DE8" w:rsidRDefault="00D17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F7D8" w14:textId="1296B48D" w:rsidR="00AC1EAC" w:rsidRPr="002757F5" w:rsidRDefault="003E1162" w:rsidP="003E1162">
    <w:pPr>
      <w:pStyle w:val="Pieddepage"/>
      <w:rPr>
        <w:color w:val="auto"/>
        <w:sz w:val="16"/>
        <w:szCs w:val="16"/>
      </w:rPr>
    </w:pPr>
    <w:r w:rsidRPr="002757F5">
      <w:rPr>
        <w:color w:val="auto"/>
        <w:sz w:val="16"/>
        <w:szCs w:val="16"/>
      </w:rPr>
      <w:t xml:space="preserve">Annexe </w:t>
    </w:r>
    <w:r w:rsidR="00930039" w:rsidRPr="002757F5">
      <w:rPr>
        <w:color w:val="auto"/>
        <w:sz w:val="16"/>
        <w:szCs w:val="16"/>
      </w:rPr>
      <w:t>4</w:t>
    </w:r>
    <w:r w:rsidRPr="002757F5">
      <w:rPr>
        <w:color w:val="auto"/>
        <w:sz w:val="16"/>
        <w:szCs w:val="16"/>
      </w:rPr>
      <w:t xml:space="preserve"> à la circulaire « </w:t>
    </w:r>
    <w:r w:rsidR="002757F5" w:rsidRPr="002757F5">
      <w:rPr>
        <w:color w:val="auto"/>
        <w:sz w:val="16"/>
        <w:szCs w:val="16"/>
      </w:rPr>
      <w:t>Valorisation de l’EU pour les fonctions de maître-assistant, de chargé de cours, de chef de travaux, de professeur et de chef de bureau d’études</w:t>
    </w:r>
    <w:r w:rsidRPr="002757F5">
      <w:rPr>
        <w:color w:val="auto"/>
        <w:sz w:val="16"/>
        <w:szCs w:val="16"/>
      </w:rPr>
      <w:t xml:space="preserve"> » </w:t>
    </w:r>
  </w:p>
  <w:p w14:paraId="575E7D5E" w14:textId="70604F89" w:rsidR="005717F1" w:rsidRDefault="005717F1" w:rsidP="005717F1">
    <w:pPr>
      <w:pStyle w:val="Pieddepage"/>
      <w:jc w:val="right"/>
    </w:pPr>
    <w:r w:rsidRPr="002A5A0E">
      <w:rPr>
        <w:color w:val="auto"/>
        <w:sz w:val="16"/>
        <w:szCs w:val="16"/>
      </w:rPr>
      <w:t xml:space="preserve">Page </w:t>
    </w:r>
    <w:r w:rsidRPr="002A5A0E">
      <w:rPr>
        <w:color w:val="auto"/>
        <w:sz w:val="16"/>
        <w:szCs w:val="16"/>
      </w:rPr>
      <w:fldChar w:fldCharType="begin"/>
    </w:r>
    <w:r w:rsidRPr="002A5A0E">
      <w:rPr>
        <w:color w:val="auto"/>
        <w:sz w:val="16"/>
        <w:szCs w:val="16"/>
      </w:rPr>
      <w:instrText>PAGE</w:instrText>
    </w:r>
    <w:r w:rsidRPr="002A5A0E">
      <w:rPr>
        <w:color w:val="auto"/>
        <w:sz w:val="16"/>
        <w:szCs w:val="16"/>
      </w:rPr>
      <w:fldChar w:fldCharType="separate"/>
    </w:r>
    <w:r w:rsidRPr="002A5A0E">
      <w:rPr>
        <w:color w:val="auto"/>
        <w:sz w:val="16"/>
        <w:szCs w:val="16"/>
      </w:rPr>
      <w:t>2</w:t>
    </w:r>
    <w:r w:rsidRPr="002A5A0E">
      <w:rPr>
        <w:color w:val="auto"/>
        <w:sz w:val="16"/>
        <w:szCs w:val="16"/>
      </w:rPr>
      <w:fldChar w:fldCharType="end"/>
    </w:r>
    <w:r w:rsidRPr="002A5A0E">
      <w:rPr>
        <w:color w:val="auto"/>
        <w:sz w:val="16"/>
        <w:szCs w:val="16"/>
      </w:rPr>
      <w:t xml:space="preserve"> / </w:t>
    </w:r>
    <w:r w:rsidRPr="005717F1">
      <w:rPr>
        <w:sz w:val="16"/>
        <w:szCs w:val="16"/>
      </w:rPr>
      <w:fldChar w:fldCharType="begin"/>
    </w:r>
    <w:r w:rsidRPr="005717F1">
      <w:rPr>
        <w:sz w:val="16"/>
        <w:szCs w:val="16"/>
      </w:rPr>
      <w:instrText>NUMPAGES</w:instrText>
    </w:r>
    <w:r w:rsidRPr="005717F1">
      <w:rPr>
        <w:sz w:val="16"/>
        <w:szCs w:val="16"/>
      </w:rPr>
      <w:fldChar w:fldCharType="separate"/>
    </w:r>
    <w:r w:rsidRPr="005717F1">
      <w:rPr>
        <w:sz w:val="16"/>
        <w:szCs w:val="16"/>
      </w:rPr>
      <w:t>12</w:t>
    </w:r>
    <w:r w:rsidRPr="005717F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6FE5" w14:textId="77777777" w:rsidR="00D17DE8" w:rsidRDefault="00D17DE8">
      <w:pPr>
        <w:spacing w:after="0"/>
      </w:pPr>
      <w:r>
        <w:separator/>
      </w:r>
    </w:p>
  </w:footnote>
  <w:footnote w:type="continuationSeparator" w:id="0">
    <w:p w14:paraId="6FBF93D1" w14:textId="77777777" w:rsidR="00D17DE8" w:rsidRDefault="00D17DE8">
      <w:pPr>
        <w:spacing w:after="0"/>
      </w:pPr>
      <w:r>
        <w:continuationSeparator/>
      </w:r>
    </w:p>
  </w:footnote>
  <w:footnote w:type="continuationNotice" w:id="1">
    <w:p w14:paraId="661E31C5" w14:textId="77777777" w:rsidR="00D17DE8" w:rsidRDefault="00D17D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605"/>
    <w:multiLevelType w:val="hybridMultilevel"/>
    <w:tmpl w:val="4152364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7857236"/>
    <w:multiLevelType w:val="hybridMultilevel"/>
    <w:tmpl w:val="928CA88C"/>
    <w:lvl w:ilvl="0" w:tplc="080C000F">
      <w:start w:val="1"/>
      <w:numFmt w:val="decimal"/>
      <w:lvlText w:val="%1."/>
      <w:lvlJc w:val="left"/>
      <w:pPr>
        <w:ind w:left="1872" w:hanging="360"/>
      </w:pPr>
    </w:lvl>
    <w:lvl w:ilvl="1" w:tplc="080C0019" w:tentative="1">
      <w:start w:val="1"/>
      <w:numFmt w:val="lowerLetter"/>
      <w:lvlText w:val="%2."/>
      <w:lvlJc w:val="left"/>
      <w:pPr>
        <w:ind w:left="2592" w:hanging="360"/>
      </w:pPr>
    </w:lvl>
    <w:lvl w:ilvl="2" w:tplc="080C001B" w:tentative="1">
      <w:start w:val="1"/>
      <w:numFmt w:val="lowerRoman"/>
      <w:lvlText w:val="%3."/>
      <w:lvlJc w:val="right"/>
      <w:pPr>
        <w:ind w:left="3312" w:hanging="180"/>
      </w:pPr>
    </w:lvl>
    <w:lvl w:ilvl="3" w:tplc="080C000F" w:tentative="1">
      <w:start w:val="1"/>
      <w:numFmt w:val="decimal"/>
      <w:lvlText w:val="%4."/>
      <w:lvlJc w:val="left"/>
      <w:pPr>
        <w:ind w:left="4032" w:hanging="360"/>
      </w:pPr>
    </w:lvl>
    <w:lvl w:ilvl="4" w:tplc="080C0019" w:tentative="1">
      <w:start w:val="1"/>
      <w:numFmt w:val="lowerLetter"/>
      <w:lvlText w:val="%5."/>
      <w:lvlJc w:val="left"/>
      <w:pPr>
        <w:ind w:left="4752" w:hanging="360"/>
      </w:pPr>
    </w:lvl>
    <w:lvl w:ilvl="5" w:tplc="080C001B" w:tentative="1">
      <w:start w:val="1"/>
      <w:numFmt w:val="lowerRoman"/>
      <w:lvlText w:val="%6."/>
      <w:lvlJc w:val="right"/>
      <w:pPr>
        <w:ind w:left="5472" w:hanging="180"/>
      </w:pPr>
    </w:lvl>
    <w:lvl w:ilvl="6" w:tplc="080C000F" w:tentative="1">
      <w:start w:val="1"/>
      <w:numFmt w:val="decimal"/>
      <w:lvlText w:val="%7."/>
      <w:lvlJc w:val="left"/>
      <w:pPr>
        <w:ind w:left="6192" w:hanging="360"/>
      </w:pPr>
    </w:lvl>
    <w:lvl w:ilvl="7" w:tplc="080C0019" w:tentative="1">
      <w:start w:val="1"/>
      <w:numFmt w:val="lowerLetter"/>
      <w:lvlText w:val="%8."/>
      <w:lvlJc w:val="left"/>
      <w:pPr>
        <w:ind w:left="6912" w:hanging="360"/>
      </w:pPr>
    </w:lvl>
    <w:lvl w:ilvl="8" w:tplc="080C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4" w15:restartNumberingAfterBreak="0">
    <w:nsid w:val="1B5D7A9B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5" w15:restartNumberingAfterBreak="0">
    <w:nsid w:val="1C3A126F"/>
    <w:multiLevelType w:val="hybridMultilevel"/>
    <w:tmpl w:val="C444DFFC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A13C7"/>
    <w:multiLevelType w:val="hybridMultilevel"/>
    <w:tmpl w:val="1F7E89CE"/>
    <w:lvl w:ilvl="0" w:tplc="0CD48A10">
      <w:start w:val="1"/>
      <w:numFmt w:val="decimal"/>
      <w:pStyle w:val="Titre4"/>
      <w:lvlText w:val="%1."/>
      <w:lvlJc w:val="left"/>
      <w:pPr>
        <w:ind w:left="360" w:hanging="360"/>
      </w:pPr>
      <w:rPr>
        <w:b w:val="0"/>
        <w:bCs w:val="0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60FBB"/>
    <w:multiLevelType w:val="hybridMultilevel"/>
    <w:tmpl w:val="483C7F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12B97"/>
    <w:multiLevelType w:val="hybridMultilevel"/>
    <w:tmpl w:val="3BDA758A"/>
    <w:lvl w:ilvl="0" w:tplc="08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F4867"/>
    <w:multiLevelType w:val="hybridMultilevel"/>
    <w:tmpl w:val="F984FA06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D50BE"/>
    <w:multiLevelType w:val="hybridMultilevel"/>
    <w:tmpl w:val="11A8BD0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C0E63"/>
    <w:multiLevelType w:val="hybridMultilevel"/>
    <w:tmpl w:val="2E9EE906"/>
    <w:lvl w:ilvl="0" w:tplc="5BC8911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C6A87"/>
    <w:multiLevelType w:val="hybridMultilevel"/>
    <w:tmpl w:val="44ACEF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C65A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1E4139"/>
    <w:multiLevelType w:val="hybridMultilevel"/>
    <w:tmpl w:val="BC4C5188"/>
    <w:lvl w:ilvl="0" w:tplc="5966F04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trike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44670"/>
    <w:multiLevelType w:val="multilevel"/>
    <w:tmpl w:val="D4D216C4"/>
    <w:lvl w:ilvl="0">
      <w:start w:val="2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4BACC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A71D71"/>
    <w:multiLevelType w:val="hybridMultilevel"/>
    <w:tmpl w:val="483C7F34"/>
    <w:lvl w:ilvl="0" w:tplc="787CA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84627"/>
    <w:multiLevelType w:val="hybridMultilevel"/>
    <w:tmpl w:val="7668D64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BA7"/>
    <w:multiLevelType w:val="hybridMultilevel"/>
    <w:tmpl w:val="BC386B34"/>
    <w:lvl w:ilvl="0" w:tplc="08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7197E"/>
    <w:multiLevelType w:val="hybridMultilevel"/>
    <w:tmpl w:val="3DB6D13C"/>
    <w:lvl w:ilvl="0" w:tplc="080C000F">
      <w:start w:val="1"/>
      <w:numFmt w:val="decimal"/>
      <w:lvlText w:val="%1."/>
      <w:lvlJc w:val="left"/>
      <w:pPr>
        <w:ind w:left="12240" w:hanging="360"/>
      </w:pPr>
    </w:lvl>
    <w:lvl w:ilvl="1" w:tplc="080C0019" w:tentative="1">
      <w:start w:val="1"/>
      <w:numFmt w:val="lowerLetter"/>
      <w:lvlText w:val="%2."/>
      <w:lvlJc w:val="left"/>
      <w:pPr>
        <w:ind w:left="12960" w:hanging="360"/>
      </w:pPr>
    </w:lvl>
    <w:lvl w:ilvl="2" w:tplc="080C001B" w:tentative="1">
      <w:start w:val="1"/>
      <w:numFmt w:val="lowerRoman"/>
      <w:lvlText w:val="%3."/>
      <w:lvlJc w:val="right"/>
      <w:pPr>
        <w:ind w:left="13680" w:hanging="180"/>
      </w:pPr>
    </w:lvl>
    <w:lvl w:ilvl="3" w:tplc="080C000F" w:tentative="1">
      <w:start w:val="1"/>
      <w:numFmt w:val="decimal"/>
      <w:lvlText w:val="%4."/>
      <w:lvlJc w:val="left"/>
      <w:pPr>
        <w:ind w:left="14400" w:hanging="360"/>
      </w:pPr>
    </w:lvl>
    <w:lvl w:ilvl="4" w:tplc="080C0019" w:tentative="1">
      <w:start w:val="1"/>
      <w:numFmt w:val="lowerLetter"/>
      <w:lvlText w:val="%5."/>
      <w:lvlJc w:val="left"/>
      <w:pPr>
        <w:ind w:left="15120" w:hanging="360"/>
      </w:pPr>
    </w:lvl>
    <w:lvl w:ilvl="5" w:tplc="080C001B" w:tentative="1">
      <w:start w:val="1"/>
      <w:numFmt w:val="lowerRoman"/>
      <w:lvlText w:val="%6."/>
      <w:lvlJc w:val="right"/>
      <w:pPr>
        <w:ind w:left="15840" w:hanging="180"/>
      </w:pPr>
    </w:lvl>
    <w:lvl w:ilvl="6" w:tplc="080C000F" w:tentative="1">
      <w:start w:val="1"/>
      <w:numFmt w:val="decimal"/>
      <w:lvlText w:val="%7."/>
      <w:lvlJc w:val="left"/>
      <w:pPr>
        <w:ind w:left="16560" w:hanging="360"/>
      </w:pPr>
    </w:lvl>
    <w:lvl w:ilvl="7" w:tplc="080C0019" w:tentative="1">
      <w:start w:val="1"/>
      <w:numFmt w:val="lowerLetter"/>
      <w:lvlText w:val="%8."/>
      <w:lvlJc w:val="left"/>
      <w:pPr>
        <w:ind w:left="17280" w:hanging="360"/>
      </w:pPr>
    </w:lvl>
    <w:lvl w:ilvl="8" w:tplc="080C001B" w:tentative="1">
      <w:start w:val="1"/>
      <w:numFmt w:val="lowerRoman"/>
      <w:lvlText w:val="%9."/>
      <w:lvlJc w:val="right"/>
      <w:pPr>
        <w:ind w:left="18000" w:hanging="180"/>
      </w:pPr>
    </w:lvl>
  </w:abstractNum>
  <w:abstractNum w:abstractNumId="20" w15:restartNumberingAfterBreak="0">
    <w:nsid w:val="5BA04295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21" w15:restartNumberingAfterBreak="0">
    <w:nsid w:val="60697A5C"/>
    <w:multiLevelType w:val="multilevel"/>
    <w:tmpl w:val="D200D2A6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61A657D0"/>
    <w:multiLevelType w:val="hybridMultilevel"/>
    <w:tmpl w:val="66705D70"/>
    <w:lvl w:ilvl="0" w:tplc="FD7663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A3737"/>
    <w:multiLevelType w:val="hybridMultilevel"/>
    <w:tmpl w:val="43FA1D36"/>
    <w:lvl w:ilvl="0" w:tplc="08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66"/>
        </w:tabs>
        <w:ind w:left="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DC4C02"/>
    <w:multiLevelType w:val="hybridMultilevel"/>
    <w:tmpl w:val="2568889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6" w15:restartNumberingAfterBreak="0">
    <w:nsid w:val="64E44E23"/>
    <w:multiLevelType w:val="hybridMultilevel"/>
    <w:tmpl w:val="63785502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C012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7DBE39AF"/>
    <w:multiLevelType w:val="hybridMultilevel"/>
    <w:tmpl w:val="687CC5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681288">
    <w:abstractNumId w:val="15"/>
  </w:num>
  <w:num w:numId="2" w16cid:durableId="18044416">
    <w:abstractNumId w:val="21"/>
  </w:num>
  <w:num w:numId="3" w16cid:durableId="414782750">
    <w:abstractNumId w:val="20"/>
  </w:num>
  <w:num w:numId="4" w16cid:durableId="2095664793">
    <w:abstractNumId w:val="4"/>
  </w:num>
  <w:num w:numId="5" w16cid:durableId="1542670088">
    <w:abstractNumId w:val="26"/>
  </w:num>
  <w:num w:numId="6" w16cid:durableId="828793616">
    <w:abstractNumId w:val="6"/>
  </w:num>
  <w:num w:numId="7" w16cid:durableId="1474247809">
    <w:abstractNumId w:val="2"/>
  </w:num>
  <w:num w:numId="8" w16cid:durableId="1211653664">
    <w:abstractNumId w:val="29"/>
  </w:num>
  <w:num w:numId="9" w16cid:durableId="1610118555">
    <w:abstractNumId w:val="25"/>
  </w:num>
  <w:num w:numId="10" w16cid:durableId="1376930014">
    <w:abstractNumId w:val="27"/>
  </w:num>
  <w:num w:numId="11" w16cid:durableId="1666131437">
    <w:abstractNumId w:val="27"/>
    <w:lvlOverride w:ilvl="0">
      <w:startOverride w:val="1"/>
    </w:lvlOverride>
  </w:num>
  <w:num w:numId="12" w16cid:durableId="1625887844">
    <w:abstractNumId w:val="6"/>
    <w:lvlOverride w:ilvl="0">
      <w:startOverride w:val="1"/>
    </w:lvlOverride>
  </w:num>
  <w:num w:numId="13" w16cid:durableId="1013456666">
    <w:abstractNumId w:val="6"/>
    <w:lvlOverride w:ilvl="0">
      <w:startOverride w:val="1"/>
    </w:lvlOverride>
  </w:num>
  <w:num w:numId="14" w16cid:durableId="1151286058">
    <w:abstractNumId w:val="1"/>
  </w:num>
  <w:num w:numId="15" w16cid:durableId="273445622">
    <w:abstractNumId w:val="3"/>
  </w:num>
  <w:num w:numId="16" w16cid:durableId="20127369">
    <w:abstractNumId w:val="0"/>
  </w:num>
  <w:num w:numId="17" w16cid:durableId="1774979936">
    <w:abstractNumId w:val="11"/>
  </w:num>
  <w:num w:numId="18" w16cid:durableId="615794011">
    <w:abstractNumId w:val="9"/>
  </w:num>
  <w:num w:numId="19" w16cid:durableId="775052913">
    <w:abstractNumId w:val="13"/>
  </w:num>
  <w:num w:numId="20" w16cid:durableId="1547790755">
    <w:abstractNumId w:val="28"/>
  </w:num>
  <w:num w:numId="21" w16cid:durableId="2000039760">
    <w:abstractNumId w:val="19"/>
  </w:num>
  <w:num w:numId="22" w16cid:durableId="2105178467">
    <w:abstractNumId w:val="5"/>
  </w:num>
  <w:num w:numId="23" w16cid:durableId="379600157">
    <w:abstractNumId w:val="10"/>
  </w:num>
  <w:num w:numId="24" w16cid:durableId="56367590">
    <w:abstractNumId w:val="17"/>
  </w:num>
  <w:num w:numId="25" w16cid:durableId="1127813482">
    <w:abstractNumId w:val="16"/>
  </w:num>
  <w:num w:numId="26" w16cid:durableId="225842325">
    <w:abstractNumId w:val="18"/>
  </w:num>
  <w:num w:numId="27" w16cid:durableId="802847534">
    <w:abstractNumId w:val="7"/>
  </w:num>
  <w:num w:numId="28" w16cid:durableId="1668553951">
    <w:abstractNumId w:val="14"/>
  </w:num>
  <w:num w:numId="29" w16cid:durableId="398749136">
    <w:abstractNumId w:val="8"/>
  </w:num>
  <w:num w:numId="30" w16cid:durableId="1017653019">
    <w:abstractNumId w:val="23"/>
  </w:num>
  <w:num w:numId="31" w16cid:durableId="1958678494">
    <w:abstractNumId w:val="24"/>
  </w:num>
  <w:num w:numId="32" w16cid:durableId="1764494987">
    <w:abstractNumId w:val="12"/>
  </w:num>
  <w:num w:numId="33" w16cid:durableId="324163359">
    <w:abstractNumId w:val="6"/>
  </w:num>
  <w:num w:numId="34" w16cid:durableId="1201480409">
    <w:abstractNumId w:val="6"/>
  </w:num>
  <w:num w:numId="35" w16cid:durableId="2046757455">
    <w:abstractNumId w:val="6"/>
  </w:num>
  <w:num w:numId="36" w16cid:durableId="1693413872">
    <w:abstractNumId w:val="6"/>
  </w:num>
  <w:num w:numId="37" w16cid:durableId="53240474">
    <w:abstractNumId w:val="30"/>
  </w:num>
  <w:num w:numId="38" w16cid:durableId="1762145139">
    <w:abstractNumId w:val="22"/>
  </w:num>
  <w:num w:numId="39" w16cid:durableId="754743402">
    <w:abstractNumId w:val="6"/>
  </w:num>
  <w:num w:numId="40" w16cid:durableId="202525721">
    <w:abstractNumId w:val="6"/>
  </w:num>
  <w:num w:numId="41" w16cid:durableId="1106189615">
    <w:abstractNumId w:val="6"/>
  </w:num>
  <w:num w:numId="42" w16cid:durableId="1927033839">
    <w:abstractNumId w:val="6"/>
  </w:num>
  <w:num w:numId="43" w16cid:durableId="228269748">
    <w:abstractNumId w:val="6"/>
  </w:num>
  <w:num w:numId="44" w16cid:durableId="95180600">
    <w:abstractNumId w:val="6"/>
  </w:num>
  <w:num w:numId="45" w16cid:durableId="1470319332">
    <w:abstractNumId w:val="6"/>
  </w:num>
  <w:num w:numId="46" w16cid:durableId="755399618">
    <w:abstractNumId w:val="6"/>
  </w:num>
  <w:num w:numId="47" w16cid:durableId="1108543773">
    <w:abstractNumId w:val="6"/>
  </w:num>
  <w:num w:numId="48" w16cid:durableId="443617722">
    <w:abstractNumId w:val="6"/>
  </w:num>
  <w:num w:numId="49" w16cid:durableId="1340737992">
    <w:abstractNumId w:val="6"/>
  </w:num>
  <w:num w:numId="50" w16cid:durableId="705377643">
    <w:abstractNumId w:val="6"/>
  </w:num>
  <w:num w:numId="51" w16cid:durableId="1319723905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AC"/>
    <w:rsid w:val="00000469"/>
    <w:rsid w:val="0000255E"/>
    <w:rsid w:val="00006CCD"/>
    <w:rsid w:val="000126A1"/>
    <w:rsid w:val="0003355B"/>
    <w:rsid w:val="000348D7"/>
    <w:rsid w:val="0004324C"/>
    <w:rsid w:val="00045F0F"/>
    <w:rsid w:val="00046B41"/>
    <w:rsid w:val="000472FA"/>
    <w:rsid w:val="00052F48"/>
    <w:rsid w:val="00055A7A"/>
    <w:rsid w:val="000603E9"/>
    <w:rsid w:val="00066154"/>
    <w:rsid w:val="0007576C"/>
    <w:rsid w:val="000B03B7"/>
    <w:rsid w:val="000B68A8"/>
    <w:rsid w:val="000C0AE1"/>
    <w:rsid w:val="000C4A29"/>
    <w:rsid w:val="000C72BF"/>
    <w:rsid w:val="000D2F04"/>
    <w:rsid w:val="000E3797"/>
    <w:rsid w:val="000F51D2"/>
    <w:rsid w:val="0010563A"/>
    <w:rsid w:val="00113E3E"/>
    <w:rsid w:val="001338BC"/>
    <w:rsid w:val="00147AE9"/>
    <w:rsid w:val="001633FB"/>
    <w:rsid w:val="001636BF"/>
    <w:rsid w:val="001755B7"/>
    <w:rsid w:val="001965B4"/>
    <w:rsid w:val="001A1B1F"/>
    <w:rsid w:val="001B77E3"/>
    <w:rsid w:val="001C4D4D"/>
    <w:rsid w:val="001D5FDC"/>
    <w:rsid w:val="001E09AC"/>
    <w:rsid w:val="001E4394"/>
    <w:rsid w:val="001F612F"/>
    <w:rsid w:val="0020095D"/>
    <w:rsid w:val="00213D95"/>
    <w:rsid w:val="0022725D"/>
    <w:rsid w:val="00234890"/>
    <w:rsid w:val="002357EF"/>
    <w:rsid w:val="00236F19"/>
    <w:rsid w:val="002509AC"/>
    <w:rsid w:val="00262922"/>
    <w:rsid w:val="002630F3"/>
    <w:rsid w:val="00264E32"/>
    <w:rsid w:val="002757F5"/>
    <w:rsid w:val="00277290"/>
    <w:rsid w:val="002973A6"/>
    <w:rsid w:val="002A5A0E"/>
    <w:rsid w:val="002D1125"/>
    <w:rsid w:val="002D310A"/>
    <w:rsid w:val="002D514A"/>
    <w:rsid w:val="002E6080"/>
    <w:rsid w:val="002F1319"/>
    <w:rsid w:val="00314472"/>
    <w:rsid w:val="0031662A"/>
    <w:rsid w:val="003303F0"/>
    <w:rsid w:val="003458A5"/>
    <w:rsid w:val="00364F6E"/>
    <w:rsid w:val="00365816"/>
    <w:rsid w:val="00370699"/>
    <w:rsid w:val="00373C74"/>
    <w:rsid w:val="003753E8"/>
    <w:rsid w:val="003826E1"/>
    <w:rsid w:val="00382E60"/>
    <w:rsid w:val="003B7990"/>
    <w:rsid w:val="003D4D17"/>
    <w:rsid w:val="003E1162"/>
    <w:rsid w:val="003E33BE"/>
    <w:rsid w:val="003E61DA"/>
    <w:rsid w:val="00401A2A"/>
    <w:rsid w:val="00405E2C"/>
    <w:rsid w:val="00410B7A"/>
    <w:rsid w:val="00411322"/>
    <w:rsid w:val="00420168"/>
    <w:rsid w:val="00421D5B"/>
    <w:rsid w:val="00422338"/>
    <w:rsid w:val="004318FF"/>
    <w:rsid w:val="00433C5E"/>
    <w:rsid w:val="004466E4"/>
    <w:rsid w:val="00457821"/>
    <w:rsid w:val="00471366"/>
    <w:rsid w:val="00496A9D"/>
    <w:rsid w:val="004A37A4"/>
    <w:rsid w:val="004C3FDF"/>
    <w:rsid w:val="004C6DD9"/>
    <w:rsid w:val="004D72D8"/>
    <w:rsid w:val="004F7C0F"/>
    <w:rsid w:val="005301A7"/>
    <w:rsid w:val="00545E6E"/>
    <w:rsid w:val="0054637F"/>
    <w:rsid w:val="0054708D"/>
    <w:rsid w:val="00550B1A"/>
    <w:rsid w:val="005618A8"/>
    <w:rsid w:val="005633AA"/>
    <w:rsid w:val="005666CB"/>
    <w:rsid w:val="005701F5"/>
    <w:rsid w:val="005717F1"/>
    <w:rsid w:val="0057762E"/>
    <w:rsid w:val="00584945"/>
    <w:rsid w:val="005B0BE2"/>
    <w:rsid w:val="005B2FF6"/>
    <w:rsid w:val="005D16C0"/>
    <w:rsid w:val="005D6312"/>
    <w:rsid w:val="005E3298"/>
    <w:rsid w:val="005E638C"/>
    <w:rsid w:val="005E7319"/>
    <w:rsid w:val="005F2F31"/>
    <w:rsid w:val="005F6A61"/>
    <w:rsid w:val="006032F5"/>
    <w:rsid w:val="00607BF0"/>
    <w:rsid w:val="0061023A"/>
    <w:rsid w:val="00622AF5"/>
    <w:rsid w:val="00623BF2"/>
    <w:rsid w:val="00624347"/>
    <w:rsid w:val="00630522"/>
    <w:rsid w:val="00631FC0"/>
    <w:rsid w:val="00633655"/>
    <w:rsid w:val="00653DC3"/>
    <w:rsid w:val="00661E29"/>
    <w:rsid w:val="0066342F"/>
    <w:rsid w:val="006651EF"/>
    <w:rsid w:val="00671BFA"/>
    <w:rsid w:val="00687B8F"/>
    <w:rsid w:val="006B0E0C"/>
    <w:rsid w:val="006C0B40"/>
    <w:rsid w:val="006D51D1"/>
    <w:rsid w:val="006D52B6"/>
    <w:rsid w:val="006D5958"/>
    <w:rsid w:val="006E5B88"/>
    <w:rsid w:val="00703C3C"/>
    <w:rsid w:val="0071337D"/>
    <w:rsid w:val="0071797D"/>
    <w:rsid w:val="007275D5"/>
    <w:rsid w:val="00732E41"/>
    <w:rsid w:val="00737FEE"/>
    <w:rsid w:val="00753593"/>
    <w:rsid w:val="00754F8E"/>
    <w:rsid w:val="0076661E"/>
    <w:rsid w:val="007742AF"/>
    <w:rsid w:val="00780BFD"/>
    <w:rsid w:val="00786014"/>
    <w:rsid w:val="007C222E"/>
    <w:rsid w:val="007C3D56"/>
    <w:rsid w:val="007D5F98"/>
    <w:rsid w:val="00801B12"/>
    <w:rsid w:val="00814CB2"/>
    <w:rsid w:val="00816CE1"/>
    <w:rsid w:val="00821D3F"/>
    <w:rsid w:val="008354D7"/>
    <w:rsid w:val="00842A3A"/>
    <w:rsid w:val="00846962"/>
    <w:rsid w:val="00850A36"/>
    <w:rsid w:val="00860F45"/>
    <w:rsid w:val="00875C47"/>
    <w:rsid w:val="00876419"/>
    <w:rsid w:val="00881EDA"/>
    <w:rsid w:val="008933BC"/>
    <w:rsid w:val="00893AA6"/>
    <w:rsid w:val="008A2FCB"/>
    <w:rsid w:val="008C0D13"/>
    <w:rsid w:val="008C7FE3"/>
    <w:rsid w:val="008D2BC8"/>
    <w:rsid w:val="008D5FC5"/>
    <w:rsid w:val="008E6140"/>
    <w:rsid w:val="009000BA"/>
    <w:rsid w:val="0090336D"/>
    <w:rsid w:val="00907625"/>
    <w:rsid w:val="00930039"/>
    <w:rsid w:val="009400A2"/>
    <w:rsid w:val="00945BCA"/>
    <w:rsid w:val="00955106"/>
    <w:rsid w:val="00963B04"/>
    <w:rsid w:val="009750D9"/>
    <w:rsid w:val="00977793"/>
    <w:rsid w:val="009B0F17"/>
    <w:rsid w:val="009B53CB"/>
    <w:rsid w:val="009C6552"/>
    <w:rsid w:val="009D15B6"/>
    <w:rsid w:val="009D1AD2"/>
    <w:rsid w:val="009D2919"/>
    <w:rsid w:val="00A06041"/>
    <w:rsid w:val="00A24E7B"/>
    <w:rsid w:val="00A3234C"/>
    <w:rsid w:val="00A50BD1"/>
    <w:rsid w:val="00A8625B"/>
    <w:rsid w:val="00A93AD7"/>
    <w:rsid w:val="00AA3E16"/>
    <w:rsid w:val="00AB73F7"/>
    <w:rsid w:val="00AC1EAC"/>
    <w:rsid w:val="00AC48A3"/>
    <w:rsid w:val="00AC54B5"/>
    <w:rsid w:val="00AF0AF3"/>
    <w:rsid w:val="00AF0E36"/>
    <w:rsid w:val="00AF53E3"/>
    <w:rsid w:val="00B01E0C"/>
    <w:rsid w:val="00B31816"/>
    <w:rsid w:val="00B341FD"/>
    <w:rsid w:val="00B36650"/>
    <w:rsid w:val="00B36AC0"/>
    <w:rsid w:val="00B41B9B"/>
    <w:rsid w:val="00B42767"/>
    <w:rsid w:val="00B500FB"/>
    <w:rsid w:val="00B76E17"/>
    <w:rsid w:val="00B84DFE"/>
    <w:rsid w:val="00B94ECE"/>
    <w:rsid w:val="00BA4A71"/>
    <w:rsid w:val="00C01D32"/>
    <w:rsid w:val="00C0564A"/>
    <w:rsid w:val="00C05856"/>
    <w:rsid w:val="00C07B1C"/>
    <w:rsid w:val="00C134DA"/>
    <w:rsid w:val="00C25454"/>
    <w:rsid w:val="00C26CA0"/>
    <w:rsid w:val="00C26E92"/>
    <w:rsid w:val="00C30464"/>
    <w:rsid w:val="00C30C57"/>
    <w:rsid w:val="00C36908"/>
    <w:rsid w:val="00C45C89"/>
    <w:rsid w:val="00C573FB"/>
    <w:rsid w:val="00C63EC4"/>
    <w:rsid w:val="00C700CC"/>
    <w:rsid w:val="00C82E96"/>
    <w:rsid w:val="00C87A20"/>
    <w:rsid w:val="00C95EF6"/>
    <w:rsid w:val="00C97ACB"/>
    <w:rsid w:val="00CA4E6F"/>
    <w:rsid w:val="00CB5EF9"/>
    <w:rsid w:val="00CC568C"/>
    <w:rsid w:val="00CD4C10"/>
    <w:rsid w:val="00CE3293"/>
    <w:rsid w:val="00CF165C"/>
    <w:rsid w:val="00CF2AFF"/>
    <w:rsid w:val="00CF703E"/>
    <w:rsid w:val="00D0182E"/>
    <w:rsid w:val="00D0280C"/>
    <w:rsid w:val="00D04A3F"/>
    <w:rsid w:val="00D165C8"/>
    <w:rsid w:val="00D17DE8"/>
    <w:rsid w:val="00D4678A"/>
    <w:rsid w:val="00D46AD7"/>
    <w:rsid w:val="00D65388"/>
    <w:rsid w:val="00D96994"/>
    <w:rsid w:val="00DB7246"/>
    <w:rsid w:val="00DD3493"/>
    <w:rsid w:val="00DE060E"/>
    <w:rsid w:val="00DE0E53"/>
    <w:rsid w:val="00DF1024"/>
    <w:rsid w:val="00DF69C0"/>
    <w:rsid w:val="00E02976"/>
    <w:rsid w:val="00E06930"/>
    <w:rsid w:val="00E20507"/>
    <w:rsid w:val="00E218D0"/>
    <w:rsid w:val="00E358A2"/>
    <w:rsid w:val="00E42798"/>
    <w:rsid w:val="00E71AF8"/>
    <w:rsid w:val="00E9596B"/>
    <w:rsid w:val="00E976D2"/>
    <w:rsid w:val="00EA52D8"/>
    <w:rsid w:val="00EB7F70"/>
    <w:rsid w:val="00ED4CF0"/>
    <w:rsid w:val="00F01CE3"/>
    <w:rsid w:val="00F36DF4"/>
    <w:rsid w:val="00F36F6D"/>
    <w:rsid w:val="00F50D5B"/>
    <w:rsid w:val="00F61902"/>
    <w:rsid w:val="00F63B29"/>
    <w:rsid w:val="00F672EC"/>
    <w:rsid w:val="00F67D68"/>
    <w:rsid w:val="00F7140B"/>
    <w:rsid w:val="00F80703"/>
    <w:rsid w:val="00F81BA1"/>
    <w:rsid w:val="00F853D0"/>
    <w:rsid w:val="00F873B3"/>
    <w:rsid w:val="00F9261C"/>
    <w:rsid w:val="00FA139C"/>
    <w:rsid w:val="00FA5D55"/>
    <w:rsid w:val="00FB1804"/>
    <w:rsid w:val="00FC02E9"/>
    <w:rsid w:val="00FD17C3"/>
    <w:rsid w:val="00FD2B99"/>
    <w:rsid w:val="00FD2F47"/>
    <w:rsid w:val="00FE5518"/>
    <w:rsid w:val="00FF30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2BA8"/>
  <w15:chartTrackingRefBased/>
  <w15:docId w15:val="{D0E163D0-D54F-449D-89A6-40572A7D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89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rsid w:val="00FF78AC"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B84DFE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rsid w:val="00382E60"/>
    <w:pPr>
      <w:keepNext/>
      <w:keepLines/>
      <w:numPr>
        <w:numId w:val="10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rsid w:val="00364F6E"/>
    <w:pPr>
      <w:numPr>
        <w:numId w:val="6"/>
      </w:numPr>
      <w:pBdr>
        <w:bottom w:val="single" w:sz="6" w:space="3" w:color="2A609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rsid w:val="00262922"/>
    <w:pPr>
      <w:numPr>
        <w:ilvl w:val="1"/>
        <w:numId w:val="7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rsid w:val="00B84DFE"/>
    <w:pPr>
      <w:numPr>
        <w:numId w:val="5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rsid w:val="00113E3E"/>
    <w:pPr>
      <w:numPr>
        <w:numId w:val="8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rsid w:val="00113E3E"/>
    <w:pPr>
      <w:numPr>
        <w:numId w:val="9"/>
      </w:numPr>
      <w:outlineLvl w:val="7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sid w:val="00FF78AC"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382E60"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  <w:rsid w:val="00FF78AC"/>
  </w:style>
  <w:style w:type="character" w:customStyle="1" w:styleId="CorpsdetexteCar">
    <w:name w:val="Corps de texte Car"/>
    <w:basedOn w:val="Policepardfaut"/>
    <w:link w:val="Corpsdetexte"/>
    <w:qFormat/>
    <w:rsid w:val="00FF78AC"/>
    <w:rPr>
      <w:rFonts w:ascii="Arial" w:hAnsi="Arial"/>
    </w:rPr>
  </w:style>
  <w:style w:type="character" w:customStyle="1" w:styleId="markedcontent">
    <w:name w:val="markedcontent"/>
    <w:basedOn w:val="Policepardfaut"/>
    <w:qFormat/>
    <w:rsid w:val="00FF78AC"/>
  </w:style>
  <w:style w:type="character" w:styleId="Accentuationintense">
    <w:name w:val="Intense Emphasis"/>
    <w:basedOn w:val="Policepardfaut"/>
    <w:uiPriority w:val="21"/>
    <w:rsid w:val="00FF78AC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rsid w:val="00420168"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sid w:val="00420168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sid w:val="00FF78AC"/>
    <w:rPr>
      <w:rFonts w:eastAsiaTheme="minorHAnsi" w:cstheme="minorBidi"/>
      <w:kern w:val="0"/>
      <w:sz w:val="22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sid w:val="00FF78AC"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rsid w:val="00FF78AC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FF78AC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rsid w:val="00BA4A71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rsid w:val="00FF78AC"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sid w:val="00FF78AC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rsid w:val="009000BA"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rsid w:val="00FF78AC"/>
    <w:pPr>
      <w:suppressLineNumbers/>
    </w:pPr>
  </w:style>
  <w:style w:type="paragraph" w:customStyle="1" w:styleId="Indexlexicalsparateur">
    <w:name w:val="Index lexical : séparateur"/>
    <w:basedOn w:val="Normal"/>
    <w:qFormat/>
    <w:rsid w:val="00FF78AC"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rsid w:val="00FF78AC"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F78AC"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rsid w:val="00FF78AC"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78AC"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B84DFE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sid w:val="00364F6E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sid w:val="00262922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sid w:val="00B84DFE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sid w:val="00113E3E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sid w:val="00113E3E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rsid w:val="0078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F80703"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9000BA"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9000BA"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rsid w:val="009000BA"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rsid w:val="009000BA"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rsid w:val="009000BA"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1E2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61E2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1E29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1E29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1E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1E29"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rsid w:val="004C6DD9"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character" w:styleId="Appelnotedebasdep">
    <w:name w:val="footnote reference"/>
    <w:uiPriority w:val="99"/>
    <w:rsid w:val="00907625"/>
    <w:rPr>
      <w:vertAlign w:val="superscript"/>
    </w:rPr>
  </w:style>
  <w:style w:type="paragraph" w:customStyle="1" w:styleId="Style2">
    <w:name w:val="Style2"/>
    <w:basedOn w:val="Normal"/>
    <w:link w:val="Style2Car"/>
    <w:qFormat/>
    <w:rsid w:val="00907625"/>
    <w:pPr>
      <w:spacing w:after="0"/>
      <w:jc w:val="center"/>
    </w:pPr>
    <w:rPr>
      <w:rFonts w:ascii="Calibri" w:eastAsia="Times New Roman" w:hAnsi="Calibri" w:cs="Times New Roman"/>
      <w:b/>
      <w:color w:val="00000A"/>
      <w:kern w:val="1"/>
      <w:lang w:bidi="ar-SA"/>
    </w:rPr>
  </w:style>
  <w:style w:type="character" w:customStyle="1" w:styleId="Style2Car">
    <w:name w:val="Style2 Car"/>
    <w:link w:val="Style2"/>
    <w:rsid w:val="0090762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F853D0"/>
    <w:rPr>
      <w:color w:val="954F72" w:themeColor="followed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6962"/>
    <w:pPr>
      <w:spacing w:after="0"/>
    </w:pPr>
    <w:rPr>
      <w:rFonts w:cs="Mangal"/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6962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B500FB"/>
    <w:rPr>
      <w:color w:val="605E5C"/>
      <w:shd w:val="clear" w:color="auto" w:fill="E1DFDD"/>
    </w:rPr>
  </w:style>
  <w:style w:type="paragraph" w:customStyle="1" w:styleId="Default">
    <w:name w:val="Default"/>
    <w:rsid w:val="008C0D1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fr-B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38BC"/>
    <w:pPr>
      <w:keepNext/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fr-BE" w:eastAsia="fr-B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reuhe@cfwb.b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euhe@cfwb.b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valpeche@cfwb.be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lpeche@cfwb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15" ma:contentTypeDescription="Crée un document." ma:contentTypeScope="" ma:versionID="a4ad9a687be91305b9f3903236084bdd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06f2684f258e993860f96aab56f591f8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z6a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z6as" ma:index="21" nillable="true" ma:displayName="Nombre" ma:internalName="z6as">
      <xsd:simpleType>
        <xsd:restriction base="dms:Number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  <z6as xmlns="c99c7682-5d32-472d-9192-a7c49144fbf6" xsi:nil="true"/>
  </documentManagement>
</p:properties>
</file>

<file path=customXml/itemProps1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12894-D3A2-4706-A704-B9B4B9653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609BC3-7823-4924-B0D5-1B50E21A3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887FD9-5234-45E3-8561-28AC1AF4DEC1}">
  <ds:schemaRefs>
    <ds:schemaRef ds:uri="http://schemas.microsoft.com/office/2006/metadata/properties"/>
    <ds:schemaRef ds:uri="http://schemas.microsoft.com/office/infopath/2007/PartnerControls"/>
    <ds:schemaRef ds:uri="c99c7682-5d32-472d-9192-a7c49144fb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517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DEJARDIN Christelle</cp:lastModifiedBy>
  <cp:revision>12</cp:revision>
  <cp:lastPrinted>2022-03-24T08:28:00Z</cp:lastPrinted>
  <dcterms:created xsi:type="dcterms:W3CDTF">2025-02-14T16:25:00Z</dcterms:created>
  <dcterms:modified xsi:type="dcterms:W3CDTF">2025-04-04T09:54:00Z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